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2F90" w14:textId="77777777" w:rsidR="0072737F" w:rsidRDefault="0072737F" w:rsidP="003B3693">
      <w:pPr>
        <w:pStyle w:val="NoSpacing1"/>
        <w:ind w:left="720"/>
        <w:jc w:val="center"/>
        <w:rPr>
          <w:rFonts w:ascii="Times New Roman" w:hAnsi="Times New Roman" w:cs="Times New Roman"/>
          <w:sz w:val="10"/>
          <w:szCs w:val="10"/>
        </w:rPr>
      </w:pPr>
    </w:p>
    <w:p w14:paraId="692B853A" w14:textId="08984517" w:rsidR="003B3693" w:rsidRPr="009D1ACE" w:rsidRDefault="003B3693" w:rsidP="003B3693">
      <w:pPr>
        <w:pStyle w:val="NoSpacing1"/>
        <w:ind w:left="720"/>
        <w:jc w:val="center"/>
        <w:rPr>
          <w:rFonts w:ascii="Times New Roman" w:hAnsi="Times New Roman" w:cs="Times New Roman"/>
          <w:sz w:val="24"/>
          <w:szCs w:val="24"/>
        </w:rPr>
      </w:pPr>
      <w:bookmarkStart w:id="0" w:name="_GoBack"/>
      <w:bookmarkEnd w:id="0"/>
      <w:r w:rsidRPr="009D1ACE">
        <w:rPr>
          <w:rFonts w:ascii="Times New Roman" w:hAnsi="Times New Roman" w:cs="Times New Roman"/>
          <w:sz w:val="24"/>
          <w:szCs w:val="24"/>
        </w:rPr>
        <w:t>Whereas Short Circuit Training Company, a DBA entity of RJS Company LLC, and all its employees, hereafter to be known as SCTC, and THE CLIENT wish to enter into this agreement in order to define their respective rights, duties and obligations.  Now therefore, in consideration of the terms and conditions herein, it is hereby stipulated and agreed upon between the two parties as follows:</w:t>
      </w:r>
    </w:p>
    <w:p w14:paraId="753B1618" w14:textId="1E8F1FB3" w:rsidR="005A2C0B" w:rsidRPr="009D1ACE" w:rsidRDefault="009747C9">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SCTC</w:t>
      </w:r>
      <w:r w:rsidR="003E0088" w:rsidRPr="009D1ACE">
        <w:rPr>
          <w:rFonts w:ascii="Times New Roman" w:hAnsi="Times New Roman" w:cs="Times New Roman"/>
          <w:sz w:val="24"/>
          <w:szCs w:val="24"/>
        </w:rPr>
        <w:t xml:space="preserve"> will provide </w:t>
      </w:r>
      <w:r w:rsidRPr="009D1ACE">
        <w:rPr>
          <w:rFonts w:ascii="Times New Roman" w:hAnsi="Times New Roman" w:cs="Times New Roman"/>
          <w:sz w:val="24"/>
          <w:szCs w:val="24"/>
        </w:rPr>
        <w:t xml:space="preserve">to THE CLIENT circuit training </w:t>
      </w:r>
      <w:r w:rsidR="008C6010" w:rsidRPr="009D1ACE">
        <w:rPr>
          <w:rFonts w:ascii="Times New Roman" w:hAnsi="Times New Roman" w:cs="Times New Roman"/>
          <w:sz w:val="24"/>
          <w:szCs w:val="24"/>
        </w:rPr>
        <w:t>consisting of thirty (30) minute sessions, to include</w:t>
      </w:r>
      <w:r w:rsidRPr="009D1ACE">
        <w:rPr>
          <w:rFonts w:ascii="Times New Roman" w:hAnsi="Times New Roman" w:cs="Times New Roman"/>
          <w:sz w:val="24"/>
          <w:szCs w:val="24"/>
        </w:rPr>
        <w:t xml:space="preserve"> but</w:t>
      </w:r>
      <w:r w:rsidR="008C6010" w:rsidRPr="009D1ACE">
        <w:rPr>
          <w:rFonts w:ascii="Times New Roman" w:hAnsi="Times New Roman" w:cs="Times New Roman"/>
          <w:sz w:val="24"/>
          <w:szCs w:val="24"/>
        </w:rPr>
        <w:t xml:space="preserve"> no</w:t>
      </w:r>
      <w:r w:rsidRPr="009D1ACE">
        <w:rPr>
          <w:rFonts w:ascii="Times New Roman" w:hAnsi="Times New Roman" w:cs="Times New Roman"/>
          <w:sz w:val="24"/>
          <w:szCs w:val="24"/>
        </w:rPr>
        <w:t xml:space="preserve">t limited to high </w:t>
      </w:r>
      <w:r w:rsidR="008C6010" w:rsidRPr="009D1ACE">
        <w:rPr>
          <w:rFonts w:ascii="Times New Roman" w:hAnsi="Times New Roman" w:cs="Times New Roman"/>
          <w:sz w:val="24"/>
          <w:szCs w:val="24"/>
        </w:rPr>
        <w:t xml:space="preserve">to low </w:t>
      </w:r>
      <w:r w:rsidRPr="009D1ACE">
        <w:rPr>
          <w:rFonts w:ascii="Times New Roman" w:hAnsi="Times New Roman" w:cs="Times New Roman"/>
          <w:sz w:val="24"/>
          <w:szCs w:val="24"/>
        </w:rPr>
        <w:t>intensity exercises</w:t>
      </w:r>
      <w:r w:rsidR="0035744C" w:rsidRPr="009D1ACE">
        <w:rPr>
          <w:rFonts w:ascii="Times New Roman" w:hAnsi="Times New Roman" w:cs="Times New Roman"/>
          <w:sz w:val="24"/>
          <w:szCs w:val="24"/>
        </w:rPr>
        <w:t xml:space="preserve">, weighted and non-weighted, of various impacts, </w:t>
      </w:r>
      <w:r w:rsidRPr="009D1ACE">
        <w:rPr>
          <w:rFonts w:ascii="Times New Roman" w:hAnsi="Times New Roman" w:cs="Times New Roman"/>
          <w:sz w:val="24"/>
          <w:szCs w:val="24"/>
        </w:rPr>
        <w:t>a</w:t>
      </w:r>
      <w:r w:rsidR="0035744C" w:rsidRPr="009D1ACE">
        <w:rPr>
          <w:rFonts w:ascii="Times New Roman" w:hAnsi="Times New Roman" w:cs="Times New Roman"/>
          <w:sz w:val="24"/>
          <w:szCs w:val="24"/>
        </w:rPr>
        <w:t xml:space="preserve">s well as strength and resistance or suspension </w:t>
      </w:r>
      <w:r w:rsidRPr="009D1ACE">
        <w:rPr>
          <w:rFonts w:ascii="Times New Roman" w:hAnsi="Times New Roman" w:cs="Times New Roman"/>
          <w:sz w:val="24"/>
          <w:szCs w:val="24"/>
        </w:rPr>
        <w:t>training</w:t>
      </w:r>
      <w:r w:rsidR="0035744C" w:rsidRPr="009D1ACE">
        <w:rPr>
          <w:rFonts w:ascii="Times New Roman" w:hAnsi="Times New Roman" w:cs="Times New Roman"/>
          <w:sz w:val="24"/>
          <w:szCs w:val="24"/>
        </w:rPr>
        <w:t xml:space="preserve"> </w:t>
      </w:r>
      <w:r w:rsidR="002B3298" w:rsidRPr="009D1ACE">
        <w:rPr>
          <w:rFonts w:ascii="Times New Roman" w:hAnsi="Times New Roman" w:cs="Times New Roman"/>
          <w:sz w:val="24"/>
          <w:szCs w:val="24"/>
        </w:rPr>
        <w:t>in addition to</w:t>
      </w:r>
      <w:r w:rsidR="0035744C" w:rsidRPr="009D1ACE">
        <w:rPr>
          <w:rFonts w:ascii="Times New Roman" w:hAnsi="Times New Roman" w:cs="Times New Roman"/>
          <w:sz w:val="24"/>
          <w:szCs w:val="24"/>
        </w:rPr>
        <w:t xml:space="preserve"> other various disciplines.  </w:t>
      </w:r>
      <w:r w:rsidR="00E93B82" w:rsidRPr="009D1ACE">
        <w:rPr>
          <w:rFonts w:ascii="Times New Roman" w:hAnsi="Times New Roman" w:cs="Times New Roman"/>
          <w:sz w:val="24"/>
          <w:szCs w:val="24"/>
        </w:rPr>
        <w:t xml:space="preserve">THE CLIENT understands payment must be rendered before training. </w:t>
      </w:r>
    </w:p>
    <w:p w14:paraId="459500B8" w14:textId="5A32CF92" w:rsidR="00EA0B6D" w:rsidRPr="009D1ACE" w:rsidRDefault="00EA0B6D">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 xml:space="preserve">SCTC </w:t>
      </w:r>
      <w:r w:rsidR="00294114" w:rsidRPr="009D1ACE">
        <w:rPr>
          <w:rFonts w:ascii="Times New Roman" w:hAnsi="Times New Roman" w:cs="Times New Roman"/>
          <w:sz w:val="24"/>
          <w:szCs w:val="24"/>
        </w:rPr>
        <w:t>will offer</w:t>
      </w:r>
      <w:r w:rsidR="001B14FC" w:rsidRPr="009D1ACE">
        <w:rPr>
          <w:rFonts w:ascii="Times New Roman" w:hAnsi="Times New Roman" w:cs="Times New Roman"/>
          <w:sz w:val="24"/>
          <w:szCs w:val="24"/>
        </w:rPr>
        <w:t xml:space="preserve"> THE CLIENT a choice of </w:t>
      </w:r>
      <w:r w:rsidRPr="009D1ACE">
        <w:rPr>
          <w:rFonts w:ascii="Times New Roman" w:hAnsi="Times New Roman" w:cs="Times New Roman"/>
          <w:sz w:val="24"/>
          <w:szCs w:val="24"/>
        </w:rPr>
        <w:t>training periods also referred to as memberships</w:t>
      </w:r>
      <w:r w:rsidR="002B3298" w:rsidRPr="009D1ACE">
        <w:rPr>
          <w:rFonts w:ascii="Times New Roman" w:hAnsi="Times New Roman" w:cs="Times New Roman"/>
          <w:sz w:val="24"/>
          <w:szCs w:val="24"/>
        </w:rPr>
        <w:t xml:space="preserve">. THE CLIENT agrees </w:t>
      </w:r>
      <w:r w:rsidR="00294114" w:rsidRPr="009D1ACE">
        <w:rPr>
          <w:rFonts w:ascii="Times New Roman" w:hAnsi="Times New Roman" w:cs="Times New Roman"/>
          <w:sz w:val="24"/>
          <w:szCs w:val="24"/>
        </w:rPr>
        <w:t xml:space="preserve">to the </w:t>
      </w:r>
      <w:r w:rsidR="001B14FC" w:rsidRPr="009D1ACE">
        <w:rPr>
          <w:rFonts w:ascii="Times New Roman" w:hAnsi="Times New Roman" w:cs="Times New Roman"/>
          <w:sz w:val="24"/>
          <w:szCs w:val="24"/>
        </w:rPr>
        <w:t xml:space="preserve">training periods and </w:t>
      </w:r>
      <w:r w:rsidR="002B3298" w:rsidRPr="009D1ACE">
        <w:rPr>
          <w:rFonts w:ascii="Times New Roman" w:hAnsi="Times New Roman" w:cs="Times New Roman"/>
          <w:sz w:val="24"/>
          <w:szCs w:val="24"/>
        </w:rPr>
        <w:t>membership term</w:t>
      </w:r>
      <w:r w:rsidR="00294114" w:rsidRPr="009D1ACE">
        <w:rPr>
          <w:rFonts w:ascii="Times New Roman" w:hAnsi="Times New Roman" w:cs="Times New Roman"/>
          <w:sz w:val="24"/>
          <w:szCs w:val="24"/>
        </w:rPr>
        <w:t>s</w:t>
      </w:r>
      <w:r w:rsidR="002B3298" w:rsidRPr="009D1ACE">
        <w:rPr>
          <w:rFonts w:ascii="Times New Roman" w:hAnsi="Times New Roman" w:cs="Times New Roman"/>
          <w:sz w:val="24"/>
          <w:szCs w:val="24"/>
        </w:rPr>
        <w:t xml:space="preserve"> as des</w:t>
      </w:r>
      <w:r w:rsidR="00294114" w:rsidRPr="009D1ACE">
        <w:rPr>
          <w:rFonts w:ascii="Times New Roman" w:hAnsi="Times New Roman" w:cs="Times New Roman"/>
          <w:sz w:val="24"/>
          <w:szCs w:val="24"/>
        </w:rPr>
        <w:t>cribed</w:t>
      </w:r>
      <w:r w:rsidR="002B3298" w:rsidRPr="009D1ACE">
        <w:rPr>
          <w:rFonts w:ascii="Times New Roman" w:hAnsi="Times New Roman" w:cs="Times New Roman"/>
          <w:sz w:val="24"/>
          <w:szCs w:val="24"/>
        </w:rPr>
        <w:t xml:space="preserve"> below and</w:t>
      </w:r>
      <w:r w:rsidR="00294114" w:rsidRPr="009D1ACE">
        <w:rPr>
          <w:rFonts w:ascii="Times New Roman" w:hAnsi="Times New Roman" w:cs="Times New Roman"/>
          <w:sz w:val="24"/>
          <w:szCs w:val="24"/>
        </w:rPr>
        <w:t xml:space="preserve"> heretofore </w:t>
      </w:r>
      <w:r w:rsidR="002B3298" w:rsidRPr="009D1ACE">
        <w:rPr>
          <w:rFonts w:ascii="Times New Roman" w:hAnsi="Times New Roman" w:cs="Times New Roman"/>
          <w:sz w:val="24"/>
          <w:szCs w:val="24"/>
        </w:rPr>
        <w:t>established</w:t>
      </w:r>
      <w:r w:rsidRPr="009D1ACE">
        <w:rPr>
          <w:rFonts w:ascii="Times New Roman" w:hAnsi="Times New Roman" w:cs="Times New Roman"/>
          <w:sz w:val="24"/>
          <w:szCs w:val="24"/>
        </w:rPr>
        <w:t>:</w:t>
      </w:r>
    </w:p>
    <w:p w14:paraId="0AB77813" w14:textId="301C458C" w:rsidR="00EA0B6D" w:rsidRPr="009D1ACE" w:rsidRDefault="00EA0B6D" w:rsidP="00EA0B6D">
      <w:pPr>
        <w:pStyle w:val="NoSpacing1"/>
        <w:numPr>
          <w:ilvl w:val="1"/>
          <w:numId w:val="1"/>
        </w:numPr>
        <w:rPr>
          <w:rFonts w:ascii="Times New Roman" w:hAnsi="Times New Roman" w:cs="Times New Roman"/>
          <w:sz w:val="24"/>
          <w:szCs w:val="24"/>
        </w:rPr>
      </w:pPr>
      <w:r w:rsidRPr="009D1ACE">
        <w:rPr>
          <w:rFonts w:ascii="Times New Roman" w:hAnsi="Times New Roman" w:cs="Times New Roman"/>
          <w:sz w:val="24"/>
          <w:szCs w:val="24"/>
        </w:rPr>
        <w:t>Month to month membership in the amount of $</w:t>
      </w:r>
      <w:r w:rsidR="00705557" w:rsidRPr="009D1ACE">
        <w:rPr>
          <w:rFonts w:ascii="Times New Roman" w:hAnsi="Times New Roman" w:cs="Times New Roman"/>
          <w:sz w:val="24"/>
          <w:szCs w:val="24"/>
        </w:rPr>
        <w:t>9</w:t>
      </w:r>
      <w:r w:rsidRPr="009D1ACE">
        <w:rPr>
          <w:rFonts w:ascii="Times New Roman" w:hAnsi="Times New Roman" w:cs="Times New Roman"/>
          <w:sz w:val="24"/>
          <w:szCs w:val="24"/>
        </w:rPr>
        <w:t xml:space="preserve">9.00 per month which will automatically </w:t>
      </w:r>
      <w:r w:rsidR="00564F49" w:rsidRPr="009D1ACE">
        <w:rPr>
          <w:rFonts w:ascii="Times New Roman" w:hAnsi="Times New Roman" w:cs="Times New Roman"/>
          <w:sz w:val="24"/>
          <w:szCs w:val="24"/>
        </w:rPr>
        <w:t>be billed every thirty (30) days</w:t>
      </w:r>
      <w:r w:rsidRPr="009D1ACE">
        <w:rPr>
          <w:rFonts w:ascii="Times New Roman" w:hAnsi="Times New Roman" w:cs="Times New Roman"/>
          <w:sz w:val="24"/>
          <w:szCs w:val="24"/>
        </w:rPr>
        <w:t xml:space="preserve"> unless cancelled in writing with a seven (7) business day notification</w:t>
      </w:r>
      <w:r w:rsidR="00194C0C" w:rsidRPr="009D1ACE">
        <w:rPr>
          <w:rFonts w:ascii="Times New Roman" w:hAnsi="Times New Roman" w:cs="Times New Roman"/>
          <w:sz w:val="24"/>
          <w:szCs w:val="24"/>
        </w:rPr>
        <w:t xml:space="preserve"> for processing</w:t>
      </w:r>
      <w:r w:rsidRPr="009D1ACE">
        <w:rPr>
          <w:rFonts w:ascii="Times New Roman" w:hAnsi="Times New Roman" w:cs="Times New Roman"/>
          <w:sz w:val="24"/>
          <w:szCs w:val="24"/>
        </w:rPr>
        <w:t xml:space="preserve">. The </w:t>
      </w:r>
      <w:r w:rsidR="00E6267A" w:rsidRPr="009D1ACE">
        <w:rPr>
          <w:rFonts w:ascii="Times New Roman" w:hAnsi="Times New Roman" w:cs="Times New Roman"/>
          <w:sz w:val="24"/>
          <w:szCs w:val="24"/>
        </w:rPr>
        <w:t xml:space="preserve">month to month </w:t>
      </w:r>
      <w:r w:rsidRPr="009D1ACE">
        <w:rPr>
          <w:rFonts w:ascii="Times New Roman" w:hAnsi="Times New Roman" w:cs="Times New Roman"/>
          <w:sz w:val="24"/>
          <w:szCs w:val="24"/>
        </w:rPr>
        <w:t xml:space="preserve">complete training period will commence upon the first session and will run for thirty (30) consecutive days. </w:t>
      </w:r>
    </w:p>
    <w:p w14:paraId="2C5F919A" w14:textId="1BBC5953" w:rsidR="00564F49" w:rsidRPr="009D1ACE" w:rsidRDefault="00EA0B6D" w:rsidP="00564F49">
      <w:pPr>
        <w:pStyle w:val="NoSpacing1"/>
        <w:numPr>
          <w:ilvl w:val="1"/>
          <w:numId w:val="1"/>
        </w:numPr>
        <w:rPr>
          <w:rFonts w:ascii="Times New Roman" w:hAnsi="Times New Roman" w:cs="Times New Roman"/>
          <w:sz w:val="24"/>
          <w:szCs w:val="24"/>
        </w:rPr>
      </w:pPr>
      <w:r w:rsidRPr="009D1ACE">
        <w:rPr>
          <w:rFonts w:ascii="Times New Roman" w:hAnsi="Times New Roman" w:cs="Times New Roman"/>
          <w:sz w:val="24"/>
          <w:szCs w:val="24"/>
        </w:rPr>
        <w:t>Three (3) month membership in the amount of $</w:t>
      </w:r>
      <w:r w:rsidR="00705557" w:rsidRPr="009D1ACE">
        <w:rPr>
          <w:rFonts w:ascii="Times New Roman" w:hAnsi="Times New Roman" w:cs="Times New Roman"/>
          <w:sz w:val="24"/>
          <w:szCs w:val="24"/>
        </w:rPr>
        <w:t>8</w:t>
      </w:r>
      <w:r w:rsidRPr="009D1ACE">
        <w:rPr>
          <w:rFonts w:ascii="Times New Roman" w:hAnsi="Times New Roman" w:cs="Times New Roman"/>
          <w:sz w:val="24"/>
          <w:szCs w:val="24"/>
        </w:rPr>
        <w:t>9.00 per month</w:t>
      </w:r>
      <w:r w:rsidR="004F60D8" w:rsidRPr="009D1ACE">
        <w:rPr>
          <w:rFonts w:ascii="Times New Roman" w:hAnsi="Times New Roman" w:cs="Times New Roman"/>
          <w:sz w:val="24"/>
          <w:szCs w:val="24"/>
        </w:rPr>
        <w:t>, billed each month</w:t>
      </w:r>
      <w:r w:rsidRPr="009D1ACE">
        <w:rPr>
          <w:rFonts w:ascii="Times New Roman" w:hAnsi="Times New Roman" w:cs="Times New Roman"/>
          <w:sz w:val="24"/>
          <w:szCs w:val="24"/>
        </w:rPr>
        <w:t xml:space="preserve"> for three (3) consecutive months</w:t>
      </w:r>
      <w:r w:rsidR="004F60D8" w:rsidRPr="009D1ACE">
        <w:rPr>
          <w:rFonts w:ascii="Times New Roman" w:hAnsi="Times New Roman" w:cs="Times New Roman"/>
          <w:sz w:val="24"/>
          <w:szCs w:val="24"/>
        </w:rPr>
        <w:t xml:space="preserve">, </w:t>
      </w:r>
      <w:r w:rsidR="00564F49" w:rsidRPr="009D1ACE">
        <w:rPr>
          <w:rFonts w:ascii="Times New Roman" w:hAnsi="Times New Roman" w:cs="Times New Roman"/>
          <w:sz w:val="24"/>
          <w:szCs w:val="24"/>
        </w:rPr>
        <w:t xml:space="preserve">which will automatically be </w:t>
      </w:r>
      <w:r w:rsidR="00511CAE" w:rsidRPr="009D1ACE">
        <w:rPr>
          <w:rFonts w:ascii="Times New Roman" w:hAnsi="Times New Roman" w:cs="Times New Roman"/>
          <w:sz w:val="24"/>
          <w:szCs w:val="24"/>
        </w:rPr>
        <w:t>renewed</w:t>
      </w:r>
      <w:r w:rsidR="00564F49" w:rsidRPr="009D1ACE">
        <w:rPr>
          <w:rFonts w:ascii="Times New Roman" w:hAnsi="Times New Roman" w:cs="Times New Roman"/>
          <w:sz w:val="24"/>
          <w:szCs w:val="24"/>
        </w:rPr>
        <w:t xml:space="preserve"> every </w:t>
      </w:r>
      <w:r w:rsidR="00511CAE" w:rsidRPr="009D1ACE">
        <w:rPr>
          <w:rFonts w:ascii="Times New Roman" w:hAnsi="Times New Roman" w:cs="Times New Roman"/>
          <w:sz w:val="24"/>
          <w:szCs w:val="24"/>
        </w:rPr>
        <w:t xml:space="preserve">ninety </w:t>
      </w:r>
      <w:r w:rsidR="00564F49" w:rsidRPr="009D1ACE">
        <w:rPr>
          <w:rFonts w:ascii="Times New Roman" w:hAnsi="Times New Roman" w:cs="Times New Roman"/>
          <w:sz w:val="24"/>
          <w:szCs w:val="24"/>
        </w:rPr>
        <w:t>(</w:t>
      </w:r>
      <w:r w:rsidR="00511CAE" w:rsidRPr="009D1ACE">
        <w:rPr>
          <w:rFonts w:ascii="Times New Roman" w:hAnsi="Times New Roman" w:cs="Times New Roman"/>
          <w:sz w:val="24"/>
          <w:szCs w:val="24"/>
        </w:rPr>
        <w:t>9</w:t>
      </w:r>
      <w:r w:rsidR="00564F49" w:rsidRPr="009D1ACE">
        <w:rPr>
          <w:rFonts w:ascii="Times New Roman" w:hAnsi="Times New Roman" w:cs="Times New Roman"/>
          <w:sz w:val="24"/>
          <w:szCs w:val="24"/>
        </w:rPr>
        <w:t>0) days. Cancellation must be in writing</w:t>
      </w:r>
      <w:r w:rsidR="00E6267A" w:rsidRPr="009D1ACE">
        <w:rPr>
          <w:rFonts w:ascii="Times New Roman" w:hAnsi="Times New Roman" w:cs="Times New Roman"/>
          <w:sz w:val="24"/>
          <w:szCs w:val="24"/>
        </w:rPr>
        <w:t xml:space="preserve"> at the beginning of the third billed month and </w:t>
      </w:r>
      <w:r w:rsidR="00C7472C" w:rsidRPr="009D1ACE">
        <w:rPr>
          <w:rFonts w:ascii="Times New Roman" w:hAnsi="Times New Roman" w:cs="Times New Roman"/>
          <w:sz w:val="24"/>
          <w:szCs w:val="24"/>
        </w:rPr>
        <w:t xml:space="preserve">will terminate </w:t>
      </w:r>
      <w:r w:rsidR="00E6267A" w:rsidRPr="009D1ACE">
        <w:rPr>
          <w:rFonts w:ascii="Times New Roman" w:hAnsi="Times New Roman" w:cs="Times New Roman"/>
          <w:sz w:val="24"/>
          <w:szCs w:val="24"/>
        </w:rPr>
        <w:t xml:space="preserve">with the completion of </w:t>
      </w:r>
      <w:r w:rsidR="004F60D8" w:rsidRPr="009D1ACE">
        <w:rPr>
          <w:rFonts w:ascii="Times New Roman" w:hAnsi="Times New Roman" w:cs="Times New Roman"/>
          <w:sz w:val="24"/>
          <w:szCs w:val="24"/>
        </w:rPr>
        <w:t>said month</w:t>
      </w:r>
      <w:r w:rsidR="00E6267A" w:rsidRPr="009D1ACE">
        <w:rPr>
          <w:rFonts w:ascii="Times New Roman" w:hAnsi="Times New Roman" w:cs="Times New Roman"/>
          <w:sz w:val="24"/>
          <w:szCs w:val="24"/>
        </w:rPr>
        <w:t xml:space="preserve">. </w:t>
      </w:r>
      <w:r w:rsidR="00564F49" w:rsidRPr="009D1ACE">
        <w:rPr>
          <w:rFonts w:ascii="Times New Roman" w:hAnsi="Times New Roman" w:cs="Times New Roman"/>
          <w:sz w:val="24"/>
          <w:szCs w:val="24"/>
        </w:rPr>
        <w:t>The</w:t>
      </w:r>
      <w:r w:rsidR="00E6267A" w:rsidRPr="009D1ACE">
        <w:rPr>
          <w:rFonts w:ascii="Times New Roman" w:hAnsi="Times New Roman" w:cs="Times New Roman"/>
          <w:sz w:val="24"/>
          <w:szCs w:val="24"/>
        </w:rPr>
        <w:t xml:space="preserve"> three month </w:t>
      </w:r>
      <w:r w:rsidR="00564F49" w:rsidRPr="009D1ACE">
        <w:rPr>
          <w:rFonts w:ascii="Times New Roman" w:hAnsi="Times New Roman" w:cs="Times New Roman"/>
          <w:sz w:val="24"/>
          <w:szCs w:val="24"/>
        </w:rPr>
        <w:t xml:space="preserve">complete training period will commence upon the first session and will run for ninety (90) consecutive days. </w:t>
      </w:r>
    </w:p>
    <w:p w14:paraId="1D6E0FCD" w14:textId="10C5E2DB" w:rsidR="00564F49" w:rsidRPr="009D1ACE" w:rsidRDefault="00C7472C" w:rsidP="00564F49">
      <w:pPr>
        <w:pStyle w:val="NoSpacing1"/>
        <w:numPr>
          <w:ilvl w:val="1"/>
          <w:numId w:val="1"/>
        </w:numPr>
        <w:rPr>
          <w:rFonts w:ascii="Times New Roman" w:hAnsi="Times New Roman" w:cs="Times New Roman"/>
          <w:sz w:val="24"/>
          <w:szCs w:val="24"/>
        </w:rPr>
      </w:pPr>
      <w:r w:rsidRPr="009D1ACE">
        <w:rPr>
          <w:rFonts w:ascii="Times New Roman" w:hAnsi="Times New Roman" w:cs="Times New Roman"/>
          <w:sz w:val="24"/>
          <w:szCs w:val="24"/>
        </w:rPr>
        <w:t>S</w:t>
      </w:r>
      <w:r w:rsidR="00564F49" w:rsidRPr="009D1ACE">
        <w:rPr>
          <w:rFonts w:ascii="Times New Roman" w:hAnsi="Times New Roman" w:cs="Times New Roman"/>
          <w:sz w:val="24"/>
          <w:szCs w:val="24"/>
        </w:rPr>
        <w:t xml:space="preserve">ingle session in the amount of $20.00 per session which will be billed </w:t>
      </w:r>
      <w:r w:rsidR="003650C0" w:rsidRPr="009D1ACE">
        <w:rPr>
          <w:rFonts w:ascii="Times New Roman" w:hAnsi="Times New Roman" w:cs="Times New Roman"/>
          <w:sz w:val="24"/>
          <w:szCs w:val="24"/>
        </w:rPr>
        <w:t>prior to the beginning of</w:t>
      </w:r>
      <w:r w:rsidR="00564F49" w:rsidRPr="009D1ACE">
        <w:rPr>
          <w:rFonts w:ascii="Times New Roman" w:hAnsi="Times New Roman" w:cs="Times New Roman"/>
          <w:sz w:val="24"/>
          <w:szCs w:val="24"/>
        </w:rPr>
        <w:t xml:space="preserve"> each sole and separate use. </w:t>
      </w:r>
    </w:p>
    <w:p w14:paraId="3600469D" w14:textId="207E16E1" w:rsidR="00E93B82" w:rsidRPr="009D1ACE" w:rsidRDefault="003E0088" w:rsidP="00564F49">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 xml:space="preserve">THE CLIENT understands that he/she </w:t>
      </w:r>
      <w:r w:rsidR="00E93B82" w:rsidRPr="009D1ACE">
        <w:rPr>
          <w:rFonts w:ascii="Times New Roman" w:hAnsi="Times New Roman" w:cs="Times New Roman"/>
          <w:sz w:val="24"/>
          <w:szCs w:val="24"/>
        </w:rPr>
        <w:t>must be at least 1</w:t>
      </w:r>
      <w:r w:rsidR="00705557" w:rsidRPr="009D1ACE">
        <w:rPr>
          <w:rFonts w:ascii="Times New Roman" w:hAnsi="Times New Roman" w:cs="Times New Roman"/>
          <w:sz w:val="24"/>
          <w:szCs w:val="24"/>
        </w:rPr>
        <w:t>6</w:t>
      </w:r>
      <w:r w:rsidR="00E93B82" w:rsidRPr="009D1ACE">
        <w:rPr>
          <w:rFonts w:ascii="Times New Roman" w:hAnsi="Times New Roman" w:cs="Times New Roman"/>
          <w:sz w:val="24"/>
          <w:szCs w:val="24"/>
        </w:rPr>
        <w:t xml:space="preserve"> years old to enter into this agreement. </w:t>
      </w:r>
    </w:p>
    <w:p w14:paraId="204080D2" w14:textId="307693C5" w:rsidR="00B90C33" w:rsidRPr="009D1ACE" w:rsidRDefault="00B90C33" w:rsidP="00564F49">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THE CLIENT is not eligible for a refund under any circumstances</w:t>
      </w:r>
      <w:r w:rsidR="00CF7DDF" w:rsidRPr="009D1ACE">
        <w:rPr>
          <w:rFonts w:ascii="Times New Roman" w:hAnsi="Times New Roman" w:cs="Times New Roman"/>
          <w:sz w:val="24"/>
          <w:szCs w:val="24"/>
        </w:rPr>
        <w:t xml:space="preserve"> that are client responsibility </w:t>
      </w:r>
      <w:r w:rsidRPr="009D1ACE">
        <w:rPr>
          <w:rFonts w:ascii="Times New Roman" w:hAnsi="Times New Roman" w:cs="Times New Roman"/>
          <w:sz w:val="24"/>
          <w:szCs w:val="24"/>
        </w:rPr>
        <w:t>including, but not limited to, tardiness, injury or sickness</w:t>
      </w:r>
      <w:r w:rsidR="00AD1D01" w:rsidRPr="009D1ACE">
        <w:rPr>
          <w:rFonts w:ascii="Times New Roman" w:hAnsi="Times New Roman" w:cs="Times New Roman"/>
          <w:sz w:val="24"/>
          <w:szCs w:val="24"/>
        </w:rPr>
        <w:t xml:space="preserve">, </w:t>
      </w:r>
      <w:r w:rsidRPr="009D1ACE">
        <w:rPr>
          <w:rFonts w:ascii="Times New Roman" w:hAnsi="Times New Roman" w:cs="Times New Roman"/>
          <w:sz w:val="24"/>
          <w:szCs w:val="24"/>
        </w:rPr>
        <w:t xml:space="preserve">as well as </w:t>
      </w:r>
      <w:r w:rsidR="00D94FD8" w:rsidRPr="009D1ACE">
        <w:rPr>
          <w:rFonts w:ascii="Times New Roman" w:hAnsi="Times New Roman" w:cs="Times New Roman"/>
          <w:sz w:val="24"/>
          <w:szCs w:val="24"/>
        </w:rPr>
        <w:t>SCTC non-responsibility including</w:t>
      </w:r>
      <w:r w:rsidR="009C3CF4" w:rsidRPr="009D1ACE">
        <w:rPr>
          <w:rFonts w:ascii="Times New Roman" w:hAnsi="Times New Roman" w:cs="Times New Roman"/>
          <w:sz w:val="24"/>
          <w:szCs w:val="24"/>
        </w:rPr>
        <w:t xml:space="preserve">, but not limited to, </w:t>
      </w:r>
      <w:r w:rsidRPr="009D1ACE">
        <w:rPr>
          <w:rFonts w:ascii="Times New Roman" w:hAnsi="Times New Roman" w:cs="Times New Roman"/>
          <w:sz w:val="24"/>
          <w:szCs w:val="24"/>
        </w:rPr>
        <w:t>inclement weather</w:t>
      </w:r>
      <w:r w:rsidR="0077656E" w:rsidRPr="009D1ACE">
        <w:rPr>
          <w:rFonts w:ascii="Times New Roman" w:hAnsi="Times New Roman" w:cs="Times New Roman"/>
          <w:sz w:val="24"/>
          <w:szCs w:val="24"/>
        </w:rPr>
        <w:t xml:space="preserve">, </w:t>
      </w:r>
      <w:r w:rsidR="0025293E" w:rsidRPr="009D1ACE">
        <w:rPr>
          <w:rFonts w:ascii="Times New Roman" w:hAnsi="Times New Roman" w:cs="Times New Roman"/>
          <w:sz w:val="24"/>
          <w:szCs w:val="24"/>
        </w:rPr>
        <w:t xml:space="preserve">force majeure, </w:t>
      </w:r>
      <w:r w:rsidRPr="009D1ACE">
        <w:rPr>
          <w:rFonts w:ascii="Times New Roman" w:hAnsi="Times New Roman" w:cs="Times New Roman"/>
          <w:sz w:val="24"/>
          <w:szCs w:val="24"/>
        </w:rPr>
        <w:t xml:space="preserve">or acts of God.  </w:t>
      </w:r>
    </w:p>
    <w:p w14:paraId="76CB88E8" w14:textId="32FDA2AE" w:rsidR="005A2C0B" w:rsidRPr="009D1ACE" w:rsidRDefault="00E93B82" w:rsidP="00564F49">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 xml:space="preserve">THE CLIENT understands that he/she </w:t>
      </w:r>
      <w:r w:rsidR="003E0088" w:rsidRPr="009D1ACE">
        <w:rPr>
          <w:rFonts w:ascii="Times New Roman" w:hAnsi="Times New Roman" w:cs="Times New Roman"/>
          <w:sz w:val="24"/>
          <w:szCs w:val="24"/>
        </w:rPr>
        <w:t xml:space="preserve">should not begin any exercise program without first consulting a Doctor or Physician.  THE CLIENT will disclose any medical ailments prior to a session and failure to do so may result in injury or harm which is the sole responsibility of THE CLIENT.  </w:t>
      </w:r>
    </w:p>
    <w:p w14:paraId="342073F2" w14:textId="2EB3F7DD" w:rsidR="0035744C" w:rsidRPr="009D1ACE" w:rsidRDefault="003E0088">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 xml:space="preserve">THE CLIENT cannot hold </w:t>
      </w:r>
      <w:r w:rsidR="009747C9" w:rsidRPr="009D1ACE">
        <w:rPr>
          <w:rFonts w:ascii="Times New Roman" w:hAnsi="Times New Roman" w:cs="Times New Roman"/>
          <w:sz w:val="24"/>
          <w:szCs w:val="24"/>
        </w:rPr>
        <w:t>SCTC</w:t>
      </w:r>
      <w:r w:rsidRPr="009D1ACE">
        <w:rPr>
          <w:rFonts w:ascii="Times New Roman" w:hAnsi="Times New Roman" w:cs="Times New Roman"/>
          <w:sz w:val="24"/>
          <w:szCs w:val="24"/>
        </w:rPr>
        <w:t xml:space="preserve"> financially and/or personally responsible for any injury or harm caused during </w:t>
      </w:r>
      <w:proofErr w:type="gramStart"/>
      <w:r w:rsidR="0035744C" w:rsidRPr="009D1ACE">
        <w:rPr>
          <w:rFonts w:ascii="Times New Roman" w:hAnsi="Times New Roman" w:cs="Times New Roman"/>
          <w:sz w:val="24"/>
          <w:szCs w:val="24"/>
        </w:rPr>
        <w:t>any and all</w:t>
      </w:r>
      <w:proofErr w:type="gramEnd"/>
      <w:r w:rsidR="0035744C" w:rsidRPr="009D1ACE">
        <w:rPr>
          <w:rFonts w:ascii="Times New Roman" w:hAnsi="Times New Roman" w:cs="Times New Roman"/>
          <w:sz w:val="24"/>
          <w:szCs w:val="24"/>
        </w:rPr>
        <w:t xml:space="preserve"> sessions</w:t>
      </w:r>
      <w:r w:rsidR="00E47FD0" w:rsidRPr="009D1ACE">
        <w:rPr>
          <w:rFonts w:ascii="Times New Roman" w:hAnsi="Times New Roman" w:cs="Times New Roman"/>
          <w:sz w:val="24"/>
          <w:szCs w:val="24"/>
        </w:rPr>
        <w:t xml:space="preserve"> in their entirety </w:t>
      </w:r>
      <w:r w:rsidR="0035744C" w:rsidRPr="009D1ACE">
        <w:rPr>
          <w:rFonts w:ascii="Times New Roman" w:hAnsi="Times New Roman" w:cs="Times New Roman"/>
          <w:sz w:val="24"/>
          <w:szCs w:val="24"/>
        </w:rPr>
        <w:t xml:space="preserve">and </w:t>
      </w:r>
      <w:r w:rsidRPr="009D1ACE">
        <w:rPr>
          <w:rFonts w:ascii="Times New Roman" w:hAnsi="Times New Roman" w:cs="Times New Roman"/>
          <w:sz w:val="24"/>
          <w:szCs w:val="24"/>
        </w:rPr>
        <w:t xml:space="preserve">absolves </w:t>
      </w:r>
      <w:r w:rsidR="008C6010" w:rsidRPr="009D1ACE">
        <w:rPr>
          <w:rFonts w:ascii="Times New Roman" w:hAnsi="Times New Roman" w:cs="Times New Roman"/>
          <w:sz w:val="24"/>
          <w:szCs w:val="24"/>
        </w:rPr>
        <w:t>SCTC</w:t>
      </w:r>
      <w:r w:rsidRPr="009D1ACE">
        <w:rPr>
          <w:rFonts w:ascii="Times New Roman" w:hAnsi="Times New Roman" w:cs="Times New Roman"/>
          <w:sz w:val="24"/>
          <w:szCs w:val="24"/>
        </w:rPr>
        <w:t xml:space="preserve"> </w:t>
      </w:r>
      <w:r w:rsidR="0035744C" w:rsidRPr="009D1ACE">
        <w:rPr>
          <w:rFonts w:ascii="Times New Roman" w:hAnsi="Times New Roman" w:cs="Times New Roman"/>
          <w:sz w:val="24"/>
          <w:szCs w:val="24"/>
        </w:rPr>
        <w:t xml:space="preserve">and all its employees, owners and representatives </w:t>
      </w:r>
      <w:r w:rsidRPr="009D1ACE">
        <w:rPr>
          <w:rFonts w:ascii="Times New Roman" w:hAnsi="Times New Roman" w:cs="Times New Roman"/>
          <w:sz w:val="24"/>
          <w:szCs w:val="24"/>
        </w:rPr>
        <w:t>of all negligence</w:t>
      </w:r>
      <w:r w:rsidR="00E47FD0" w:rsidRPr="009D1ACE">
        <w:rPr>
          <w:rFonts w:ascii="Times New Roman" w:hAnsi="Times New Roman" w:cs="Times New Roman"/>
          <w:sz w:val="24"/>
          <w:szCs w:val="24"/>
        </w:rPr>
        <w:t xml:space="preserve"> regardless of cause or fault. </w:t>
      </w:r>
    </w:p>
    <w:p w14:paraId="79502596" w14:textId="351CE2FA" w:rsidR="005A2C0B" w:rsidRPr="009D1ACE" w:rsidRDefault="008D36ED">
      <w:pPr>
        <w:pStyle w:val="NoSpacing1"/>
        <w:numPr>
          <w:ilvl w:val="0"/>
          <w:numId w:val="1"/>
        </w:numPr>
        <w:rPr>
          <w:rFonts w:ascii="Times New Roman" w:hAnsi="Times New Roman" w:cs="Times New Roman"/>
          <w:sz w:val="24"/>
          <w:szCs w:val="24"/>
        </w:rPr>
      </w:pPr>
      <w:r w:rsidRPr="009D1ACE">
        <w:rPr>
          <w:rFonts w:ascii="Times New Roman" w:hAnsi="Times New Roman" w:cs="Times New Roman"/>
          <w:sz w:val="24"/>
          <w:szCs w:val="24"/>
        </w:rPr>
        <w:t xml:space="preserve">During every session provided by and at SCTC, on or off premise, </w:t>
      </w:r>
      <w:r w:rsidR="003E0088" w:rsidRPr="009D1ACE">
        <w:rPr>
          <w:rFonts w:ascii="Times New Roman" w:hAnsi="Times New Roman" w:cs="Times New Roman"/>
          <w:sz w:val="24"/>
          <w:szCs w:val="24"/>
        </w:rPr>
        <w:t xml:space="preserve">THE CLIENT assumes ALL RISKS associated with </w:t>
      </w:r>
      <w:proofErr w:type="gramStart"/>
      <w:r w:rsidR="0035744C" w:rsidRPr="009D1ACE">
        <w:rPr>
          <w:rFonts w:ascii="Times New Roman" w:hAnsi="Times New Roman" w:cs="Times New Roman"/>
          <w:sz w:val="24"/>
          <w:szCs w:val="24"/>
        </w:rPr>
        <w:t>any and all</w:t>
      </w:r>
      <w:proofErr w:type="gramEnd"/>
      <w:r w:rsidR="0035744C" w:rsidRPr="009D1ACE">
        <w:rPr>
          <w:rFonts w:ascii="Times New Roman" w:hAnsi="Times New Roman" w:cs="Times New Roman"/>
          <w:sz w:val="24"/>
          <w:szCs w:val="24"/>
        </w:rPr>
        <w:t xml:space="preserve"> </w:t>
      </w:r>
      <w:r w:rsidR="003E0088" w:rsidRPr="009D1ACE">
        <w:rPr>
          <w:rFonts w:ascii="Times New Roman" w:hAnsi="Times New Roman" w:cs="Times New Roman"/>
          <w:sz w:val="24"/>
          <w:szCs w:val="24"/>
        </w:rPr>
        <w:t>equipment use</w:t>
      </w:r>
      <w:r w:rsidRPr="009D1ACE">
        <w:rPr>
          <w:rFonts w:ascii="Times New Roman" w:hAnsi="Times New Roman" w:cs="Times New Roman"/>
          <w:sz w:val="24"/>
          <w:szCs w:val="24"/>
        </w:rPr>
        <w:t xml:space="preserve"> </w:t>
      </w:r>
      <w:r w:rsidR="003E0088" w:rsidRPr="009D1ACE">
        <w:rPr>
          <w:rFonts w:ascii="Times New Roman" w:hAnsi="Times New Roman" w:cs="Times New Roman"/>
          <w:sz w:val="24"/>
          <w:szCs w:val="24"/>
        </w:rPr>
        <w:t>and/or exercise</w:t>
      </w:r>
      <w:r w:rsidR="00B05875" w:rsidRPr="009D1ACE">
        <w:rPr>
          <w:rFonts w:ascii="Times New Roman" w:hAnsi="Times New Roman" w:cs="Times New Roman"/>
          <w:sz w:val="24"/>
          <w:szCs w:val="24"/>
        </w:rPr>
        <w:t>(s)</w:t>
      </w:r>
      <w:r w:rsidR="003E0088" w:rsidRPr="009D1ACE">
        <w:rPr>
          <w:rFonts w:ascii="Times New Roman" w:hAnsi="Times New Roman" w:cs="Times New Roman"/>
          <w:sz w:val="24"/>
          <w:szCs w:val="24"/>
        </w:rPr>
        <w:t xml:space="preserve">. </w:t>
      </w:r>
    </w:p>
    <w:p w14:paraId="084D0DE8" w14:textId="77777777" w:rsidR="0072737F" w:rsidRDefault="0072737F" w:rsidP="00B90C33">
      <w:pPr>
        <w:pStyle w:val="NoSpacing1"/>
        <w:ind w:left="720"/>
        <w:rPr>
          <w:rFonts w:ascii="Times New Roman" w:hAnsi="Times New Roman" w:cs="Times New Roman"/>
          <w:b/>
          <w:sz w:val="10"/>
          <w:szCs w:val="10"/>
        </w:rPr>
      </w:pPr>
    </w:p>
    <w:p w14:paraId="514AB10D" w14:textId="18D6ECF4" w:rsidR="005A2C0B" w:rsidRPr="009D1ACE" w:rsidRDefault="003B3693" w:rsidP="00B90C33">
      <w:pPr>
        <w:pStyle w:val="NoSpacing1"/>
        <w:ind w:left="720"/>
        <w:rPr>
          <w:rFonts w:ascii="Times New Roman" w:hAnsi="Times New Roman" w:cs="Times New Roman"/>
          <w:b/>
          <w:sz w:val="24"/>
          <w:szCs w:val="24"/>
        </w:rPr>
      </w:pPr>
      <w:r w:rsidRPr="009D1ACE">
        <w:rPr>
          <w:rFonts w:ascii="Times New Roman" w:hAnsi="Times New Roman" w:cs="Times New Roman"/>
          <w:b/>
          <w:sz w:val="24"/>
          <w:szCs w:val="24"/>
        </w:rPr>
        <w:t xml:space="preserve">Use of the facilities of SCTC </w:t>
      </w:r>
      <w:r w:rsidR="00094299" w:rsidRPr="009D1ACE">
        <w:rPr>
          <w:rFonts w:ascii="Times New Roman" w:hAnsi="Times New Roman" w:cs="Times New Roman"/>
          <w:b/>
          <w:sz w:val="24"/>
          <w:szCs w:val="24"/>
        </w:rPr>
        <w:t>and/</w:t>
      </w:r>
      <w:r w:rsidRPr="009D1ACE">
        <w:rPr>
          <w:rFonts w:ascii="Times New Roman" w:hAnsi="Times New Roman" w:cs="Times New Roman"/>
          <w:b/>
          <w:sz w:val="24"/>
          <w:szCs w:val="24"/>
        </w:rPr>
        <w:t xml:space="preserve">or membership sign-up verifies that the terms and conditions of the </w:t>
      </w:r>
      <w:r w:rsidR="00375BF3" w:rsidRPr="009D1ACE">
        <w:rPr>
          <w:rFonts w:ascii="Times New Roman" w:hAnsi="Times New Roman" w:cs="Times New Roman"/>
          <w:b/>
          <w:sz w:val="24"/>
          <w:szCs w:val="24"/>
        </w:rPr>
        <w:t xml:space="preserve">Online Membership Agreement and </w:t>
      </w:r>
      <w:r w:rsidRPr="009D1ACE">
        <w:rPr>
          <w:rFonts w:ascii="Times New Roman" w:hAnsi="Times New Roman" w:cs="Times New Roman"/>
          <w:b/>
          <w:sz w:val="24"/>
          <w:szCs w:val="24"/>
        </w:rPr>
        <w:t>Liability Release have been voluntarily accepted and fully understood by all individuals as THE CLIENT on any date heretofore.</w:t>
      </w:r>
    </w:p>
    <w:sectPr w:rsidR="005A2C0B" w:rsidRPr="009D1A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181A" w14:textId="77777777" w:rsidR="000F7EC1" w:rsidRDefault="000F7EC1">
      <w:pPr>
        <w:spacing w:after="0" w:line="240" w:lineRule="auto"/>
      </w:pPr>
      <w:r>
        <w:separator/>
      </w:r>
    </w:p>
  </w:endnote>
  <w:endnote w:type="continuationSeparator" w:id="0">
    <w:p w14:paraId="4C865C8B" w14:textId="77777777" w:rsidR="000F7EC1" w:rsidRDefault="000F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FEB0" w14:textId="77777777" w:rsidR="005A2C0B" w:rsidRDefault="003E0088">
    <w:pPr>
      <w:pStyle w:val="Footer"/>
      <w:jc w:val="center"/>
      <w:rPr>
        <w:rFonts w:ascii="Times New Roman" w:hAnsi="Times New Roman" w:cs="Times New Roman"/>
      </w:rPr>
    </w:pPr>
    <w:r>
      <w:rPr>
        <w:rFonts w:ascii="Times New Roman" w:hAnsi="Times New Roman" w:cs="Times New Roman"/>
      </w:rPr>
      <w:t xml:space="preserve">The information contained herein is confidential and proprietary. </w:t>
    </w:r>
  </w:p>
  <w:p w14:paraId="67BD5537" w14:textId="77777777" w:rsidR="005A2C0B" w:rsidRDefault="003E0088">
    <w:pPr>
      <w:pStyle w:val="Footer"/>
      <w:jc w:val="center"/>
      <w:rPr>
        <w:rFonts w:ascii="Times New Roman" w:hAnsi="Times New Roman" w:cs="Times New Roman"/>
      </w:rPr>
    </w:pPr>
    <w:r>
      <w:rPr>
        <w:rFonts w:ascii="Times New Roman" w:hAnsi="Times New Roman" w:cs="Times New Roman"/>
      </w:rPr>
      <w:t xml:space="preserve"> It is not intended for reproduction or distribution which is strictly prohibited.                 </w:t>
    </w:r>
  </w:p>
  <w:p w14:paraId="657B106C" w14:textId="33A8470C" w:rsidR="005A2C0B" w:rsidRDefault="003E0088">
    <w:pPr>
      <w:pStyle w:val="Footer"/>
      <w:rPr>
        <w:sz w:val="14"/>
        <w:szCs w:val="14"/>
      </w:rPr>
    </w:pPr>
    <w:r>
      <w:rPr>
        <w:sz w:val="14"/>
        <w:szCs w:val="14"/>
      </w:rPr>
      <w:t xml:space="preserve">                                                                                                                                                                                                                                                               </w:t>
    </w:r>
    <w:r>
      <w:rPr>
        <w:sz w:val="14"/>
        <w:szCs w:val="14"/>
      </w:rPr>
      <w:fldChar w:fldCharType="begin"/>
    </w:r>
    <w:r>
      <w:rPr>
        <w:sz w:val="14"/>
        <w:szCs w:val="14"/>
      </w:rPr>
      <w:instrText xml:space="preserve"> DATE \@ "M/d/yyyy h:mm am/pm" </w:instrText>
    </w:r>
    <w:r>
      <w:rPr>
        <w:sz w:val="14"/>
        <w:szCs w:val="14"/>
      </w:rPr>
      <w:fldChar w:fldCharType="separate"/>
    </w:r>
    <w:r w:rsidR="008133BE">
      <w:rPr>
        <w:noProof/>
        <w:sz w:val="14"/>
        <w:szCs w:val="14"/>
      </w:rPr>
      <w:t>3/15/2020 8:33 AM</w:t>
    </w:r>
    <w:r>
      <w:rPr>
        <w:sz w:val="14"/>
        <w:szCs w:val="14"/>
      </w:rPr>
      <w:fldChar w:fldCharType="end"/>
    </w: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6DE8" w14:textId="77777777" w:rsidR="000F7EC1" w:rsidRDefault="000F7EC1">
      <w:pPr>
        <w:spacing w:after="0" w:line="240" w:lineRule="auto"/>
      </w:pPr>
      <w:r>
        <w:separator/>
      </w:r>
    </w:p>
  </w:footnote>
  <w:footnote w:type="continuationSeparator" w:id="0">
    <w:p w14:paraId="1E50B050" w14:textId="77777777" w:rsidR="000F7EC1" w:rsidRDefault="000F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10BF" w14:textId="17A592D0" w:rsidR="009747C9" w:rsidRDefault="003B3693">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Online </w:t>
    </w:r>
    <w:r w:rsidR="00C7472C">
      <w:rPr>
        <w:rFonts w:ascii="Times New Roman" w:hAnsi="Times New Roman" w:cs="Times New Roman"/>
        <w:b/>
        <w:sz w:val="28"/>
        <w:szCs w:val="28"/>
        <w:u w:val="single"/>
      </w:rPr>
      <w:t xml:space="preserve">Membership Agreement and </w:t>
    </w:r>
  </w:p>
  <w:p w14:paraId="3FC05390" w14:textId="07595180" w:rsidR="005A2C0B" w:rsidRDefault="009747C9">
    <w:pPr>
      <w:pStyle w:val="Header"/>
      <w:jc w:val="center"/>
      <w:rPr>
        <w:rFonts w:ascii="Times New Roman" w:hAnsi="Times New Roman" w:cs="Times New Roman"/>
        <w:sz w:val="24"/>
        <w:szCs w:val="24"/>
      </w:rPr>
    </w:pPr>
    <w:r>
      <w:rPr>
        <w:rFonts w:ascii="Times New Roman" w:hAnsi="Times New Roman" w:cs="Times New Roman"/>
        <w:b/>
        <w:sz w:val="28"/>
        <w:szCs w:val="28"/>
        <w:u w:val="single"/>
      </w:rPr>
      <w:t>Liability Release</w:t>
    </w:r>
    <w:r w:rsidR="003E0088">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26609"/>
    <w:multiLevelType w:val="multilevel"/>
    <w:tmpl w:val="41D266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ocumentProtection w:edit="readOnly" w:formatting="1" w:enforcement="1" w:cryptProviderType="rsaAES" w:cryptAlgorithmClass="hash" w:cryptAlgorithmType="typeAny" w:cryptAlgorithmSid="14" w:cryptSpinCount="100000" w:hash="s00ZH45imMyafJn1/2ullM4F2bcya4BQsaXfX3T3ulKipL4gdkSgHgLN75Mt8PvLHBMmE2gcEYAnVuTkEYQfRw==" w:salt="kUIJHbzkH8g4ggg6bQJR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41"/>
    <w:rsid w:val="00014318"/>
    <w:rsid w:val="0002142E"/>
    <w:rsid w:val="000232E6"/>
    <w:rsid w:val="00035B36"/>
    <w:rsid w:val="00045619"/>
    <w:rsid w:val="0004619A"/>
    <w:rsid w:val="0007127E"/>
    <w:rsid w:val="00081C0C"/>
    <w:rsid w:val="00094299"/>
    <w:rsid w:val="000A67EC"/>
    <w:rsid w:val="000F7EC1"/>
    <w:rsid w:val="00125EDE"/>
    <w:rsid w:val="0014724E"/>
    <w:rsid w:val="00153B20"/>
    <w:rsid w:val="0015574D"/>
    <w:rsid w:val="001621BB"/>
    <w:rsid w:val="001755C8"/>
    <w:rsid w:val="00177DC2"/>
    <w:rsid w:val="00194C0C"/>
    <w:rsid w:val="001B14FC"/>
    <w:rsid w:val="001C42A9"/>
    <w:rsid w:val="001E0B4F"/>
    <w:rsid w:val="00226D18"/>
    <w:rsid w:val="002367A2"/>
    <w:rsid w:val="002409F2"/>
    <w:rsid w:val="0024742B"/>
    <w:rsid w:val="0025293E"/>
    <w:rsid w:val="002703CF"/>
    <w:rsid w:val="00281840"/>
    <w:rsid w:val="00294114"/>
    <w:rsid w:val="00294D98"/>
    <w:rsid w:val="002B3298"/>
    <w:rsid w:val="002C649B"/>
    <w:rsid w:val="002E0D93"/>
    <w:rsid w:val="002F3B17"/>
    <w:rsid w:val="002F79D4"/>
    <w:rsid w:val="00312F94"/>
    <w:rsid w:val="0032207D"/>
    <w:rsid w:val="0035744C"/>
    <w:rsid w:val="003650C0"/>
    <w:rsid w:val="0037250C"/>
    <w:rsid w:val="00375BF3"/>
    <w:rsid w:val="00376382"/>
    <w:rsid w:val="003928AC"/>
    <w:rsid w:val="003B3693"/>
    <w:rsid w:val="003D7644"/>
    <w:rsid w:val="003E0088"/>
    <w:rsid w:val="003E26D6"/>
    <w:rsid w:val="00424E9F"/>
    <w:rsid w:val="004715B1"/>
    <w:rsid w:val="004A5042"/>
    <w:rsid w:val="004B0D26"/>
    <w:rsid w:val="004B707C"/>
    <w:rsid w:val="004E20F0"/>
    <w:rsid w:val="004E312C"/>
    <w:rsid w:val="004F00DE"/>
    <w:rsid w:val="004F3EFF"/>
    <w:rsid w:val="004F60D8"/>
    <w:rsid w:val="00511CAE"/>
    <w:rsid w:val="00540D61"/>
    <w:rsid w:val="00564F49"/>
    <w:rsid w:val="005972BC"/>
    <w:rsid w:val="005A2C0B"/>
    <w:rsid w:val="005C24B6"/>
    <w:rsid w:val="005F53A3"/>
    <w:rsid w:val="00613088"/>
    <w:rsid w:val="00627C15"/>
    <w:rsid w:val="00630923"/>
    <w:rsid w:val="00657E57"/>
    <w:rsid w:val="006B2970"/>
    <w:rsid w:val="006B7FFC"/>
    <w:rsid w:val="006C710D"/>
    <w:rsid w:val="006F310F"/>
    <w:rsid w:val="006F4EDE"/>
    <w:rsid w:val="00705557"/>
    <w:rsid w:val="00705EA7"/>
    <w:rsid w:val="0072737F"/>
    <w:rsid w:val="0073152C"/>
    <w:rsid w:val="00762C13"/>
    <w:rsid w:val="0077656E"/>
    <w:rsid w:val="0079186C"/>
    <w:rsid w:val="007B1161"/>
    <w:rsid w:val="007C0EE5"/>
    <w:rsid w:val="007D42F7"/>
    <w:rsid w:val="00810B06"/>
    <w:rsid w:val="008133BE"/>
    <w:rsid w:val="00833E83"/>
    <w:rsid w:val="008477C4"/>
    <w:rsid w:val="00850FF9"/>
    <w:rsid w:val="008524D4"/>
    <w:rsid w:val="0085302E"/>
    <w:rsid w:val="00870E61"/>
    <w:rsid w:val="008C6010"/>
    <w:rsid w:val="008C6C12"/>
    <w:rsid w:val="008D36ED"/>
    <w:rsid w:val="008E5835"/>
    <w:rsid w:val="00903CE4"/>
    <w:rsid w:val="00904CAF"/>
    <w:rsid w:val="00904F85"/>
    <w:rsid w:val="00915B2A"/>
    <w:rsid w:val="009269A5"/>
    <w:rsid w:val="00930720"/>
    <w:rsid w:val="00933D42"/>
    <w:rsid w:val="00951A36"/>
    <w:rsid w:val="00957A52"/>
    <w:rsid w:val="009747C9"/>
    <w:rsid w:val="009C3CF4"/>
    <w:rsid w:val="009C70E9"/>
    <w:rsid w:val="009D1ACE"/>
    <w:rsid w:val="009D752F"/>
    <w:rsid w:val="009E613A"/>
    <w:rsid w:val="00A21B3C"/>
    <w:rsid w:val="00A27221"/>
    <w:rsid w:val="00A34414"/>
    <w:rsid w:val="00A56DC1"/>
    <w:rsid w:val="00A661F4"/>
    <w:rsid w:val="00A8366B"/>
    <w:rsid w:val="00A8561C"/>
    <w:rsid w:val="00A95E9E"/>
    <w:rsid w:val="00AD1D01"/>
    <w:rsid w:val="00AF00EE"/>
    <w:rsid w:val="00AF2F6E"/>
    <w:rsid w:val="00AF6BCC"/>
    <w:rsid w:val="00B038B1"/>
    <w:rsid w:val="00B05875"/>
    <w:rsid w:val="00B32505"/>
    <w:rsid w:val="00B3340C"/>
    <w:rsid w:val="00B44DC8"/>
    <w:rsid w:val="00B50B80"/>
    <w:rsid w:val="00B53B9A"/>
    <w:rsid w:val="00B90C33"/>
    <w:rsid w:val="00BA66AF"/>
    <w:rsid w:val="00BB6E11"/>
    <w:rsid w:val="00BC0B6F"/>
    <w:rsid w:val="00BC14A1"/>
    <w:rsid w:val="00C10C54"/>
    <w:rsid w:val="00C133D1"/>
    <w:rsid w:val="00C31DFF"/>
    <w:rsid w:val="00C41C2B"/>
    <w:rsid w:val="00C7472C"/>
    <w:rsid w:val="00C76413"/>
    <w:rsid w:val="00C85400"/>
    <w:rsid w:val="00C94CF4"/>
    <w:rsid w:val="00CC3F83"/>
    <w:rsid w:val="00CE20A1"/>
    <w:rsid w:val="00CE4304"/>
    <w:rsid w:val="00CF7DDF"/>
    <w:rsid w:val="00D10B2A"/>
    <w:rsid w:val="00D47614"/>
    <w:rsid w:val="00D74947"/>
    <w:rsid w:val="00D77C3A"/>
    <w:rsid w:val="00D85142"/>
    <w:rsid w:val="00D94FD8"/>
    <w:rsid w:val="00DB336F"/>
    <w:rsid w:val="00DC2771"/>
    <w:rsid w:val="00DD28FF"/>
    <w:rsid w:val="00DE2558"/>
    <w:rsid w:val="00E02DCA"/>
    <w:rsid w:val="00E10CC7"/>
    <w:rsid w:val="00E44EC1"/>
    <w:rsid w:val="00E46D66"/>
    <w:rsid w:val="00E47FD0"/>
    <w:rsid w:val="00E55A96"/>
    <w:rsid w:val="00E6267A"/>
    <w:rsid w:val="00E63FA6"/>
    <w:rsid w:val="00E87C61"/>
    <w:rsid w:val="00E93B82"/>
    <w:rsid w:val="00EA0B6D"/>
    <w:rsid w:val="00EA14C2"/>
    <w:rsid w:val="00EA5241"/>
    <w:rsid w:val="00EC36F9"/>
    <w:rsid w:val="00EC49D2"/>
    <w:rsid w:val="00EE4BAB"/>
    <w:rsid w:val="00F0365B"/>
    <w:rsid w:val="00F0605C"/>
    <w:rsid w:val="00F3750A"/>
    <w:rsid w:val="00F51590"/>
    <w:rsid w:val="00F935CB"/>
    <w:rsid w:val="00FC2227"/>
    <w:rsid w:val="00FD3DD3"/>
    <w:rsid w:val="00FD4061"/>
    <w:rsid w:val="13B81B96"/>
    <w:rsid w:val="202C1A36"/>
    <w:rsid w:val="2CFC1D3B"/>
    <w:rsid w:val="30F31264"/>
    <w:rsid w:val="4065765C"/>
    <w:rsid w:val="45772617"/>
    <w:rsid w:val="46D15FAF"/>
    <w:rsid w:val="6DEF6A8B"/>
    <w:rsid w:val="74534F0C"/>
    <w:rsid w:val="7A514EE2"/>
    <w:rsid w:val="7DC0353E"/>
    <w:rsid w:val="7EB0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F160"/>
  <w15:docId w15:val="{34F48C6A-E053-4745-A0FF-10450C15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customStyle="1" w:styleId="NoSpacing1">
    <w:name w:val="No Spacing1"/>
    <w:uiPriority w:val="1"/>
    <w:qFormat/>
    <w:pPr>
      <w:spacing w:after="0" w:line="240" w:lineRule="auto"/>
    </w:pPr>
    <w:rPr>
      <w:sz w:val="22"/>
      <w:szCs w:val="2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043E7-0CE3-4232-B4C2-9F7A158C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475</Words>
  <Characters>2713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Springston</dc:creator>
  <cp:lastModifiedBy>Jennifer Springston</cp:lastModifiedBy>
  <cp:revision>31</cp:revision>
  <cp:lastPrinted>2019-11-23T22:50:00Z</cp:lastPrinted>
  <dcterms:created xsi:type="dcterms:W3CDTF">2019-11-26T22:08:00Z</dcterms:created>
  <dcterms:modified xsi:type="dcterms:W3CDTF">2020-03-15T14:40:00Z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